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DD1" w:rsidRDefault="0007654D">
      <w:hyperlink r:id="rId4" w:history="1">
        <w:r w:rsidRPr="00C770A3">
          <w:rPr>
            <w:rStyle w:val="a3"/>
          </w:rPr>
          <w:t>http://www.saikao.go.th/picture.php?id=</w:t>
        </w:r>
        <w:r w:rsidRPr="00C770A3">
          <w:rPr>
            <w:rStyle w:val="a3"/>
            <w:rFonts w:cs="Cordia New"/>
            <w:cs/>
          </w:rPr>
          <w:t>237</w:t>
        </w:r>
      </w:hyperlink>
    </w:p>
    <w:p w:rsidR="0007654D" w:rsidRDefault="0007654D">
      <w:pPr>
        <w:rPr>
          <w:rFonts w:hint="cs"/>
        </w:rPr>
      </w:pPr>
      <w:r>
        <w:rPr>
          <w:rFonts w:hint="cs"/>
          <w:cs/>
        </w:rPr>
        <w:t>ภาพกิจกรรมโครงการอบรมการป้องกันการทุจริตภาครัฐ</w:t>
      </w:r>
      <w:bookmarkStart w:id="0" w:name="_GoBack"/>
      <w:bookmarkEnd w:id="0"/>
    </w:p>
    <w:sectPr w:rsidR="000765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4D"/>
    <w:rsid w:val="0007654D"/>
    <w:rsid w:val="007A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874A32-9578-492B-A135-293ED780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65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kao.go.th/picture.php?id=237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2021-04-09T03:14:00Z</dcterms:created>
  <dcterms:modified xsi:type="dcterms:W3CDTF">2021-04-09T03:15:00Z</dcterms:modified>
</cp:coreProperties>
</file>